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EF570" w14:textId="22DBC4BD" w:rsidR="002C5E08" w:rsidRPr="001F26F5" w:rsidRDefault="002C5E08" w:rsidP="002C5E08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1</w:t>
      </w:r>
      <w:r w:rsidR="001C1409">
        <w:rPr>
          <w:b/>
          <w:bCs/>
          <w:color w:val="000000" w:themeColor="text1"/>
          <w:sz w:val="28"/>
          <w:szCs w:val="28"/>
        </w:rPr>
        <w:t>5</w:t>
      </w:r>
      <w:r w:rsidRPr="001F26F5">
        <w:rPr>
          <w:color w:val="000000" w:themeColor="text1"/>
          <w:sz w:val="28"/>
          <w:szCs w:val="28"/>
        </w:rPr>
        <w:t xml:space="preserve">                                                      </w:t>
      </w:r>
      <w:r w:rsidRPr="001F26F5">
        <w:rPr>
          <w:color w:val="000000" w:themeColor="text1"/>
          <w:sz w:val="28"/>
          <w:szCs w:val="28"/>
        </w:rPr>
        <w:tab/>
        <w:t xml:space="preserve">         </w:t>
      </w:r>
      <w:r w:rsidR="00151C34">
        <w:rPr>
          <w:color w:val="000000" w:themeColor="text1"/>
          <w:sz w:val="28"/>
          <w:szCs w:val="28"/>
        </w:rPr>
        <w:t>Date of preparing: 10/12/2021</w:t>
      </w:r>
      <w:r w:rsidRPr="001F26F5">
        <w:rPr>
          <w:color w:val="000000" w:themeColor="text1"/>
          <w:sz w:val="28"/>
          <w:szCs w:val="28"/>
        </w:rPr>
        <w:t xml:space="preserve">                          </w:t>
      </w:r>
    </w:p>
    <w:p w14:paraId="296A6EA1" w14:textId="222F589C" w:rsidR="002C5E08" w:rsidRDefault="002C5E08" w:rsidP="002C5E08">
      <w:pPr>
        <w:rPr>
          <w:b/>
          <w:bCs/>
          <w:color w:val="000000" w:themeColor="text1"/>
          <w:sz w:val="28"/>
          <w:szCs w:val="28"/>
        </w:rPr>
      </w:pPr>
      <w:r w:rsidRPr="001F26F5">
        <w:rPr>
          <w:b/>
          <w:bCs/>
          <w:color w:val="000000" w:themeColor="text1"/>
          <w:sz w:val="28"/>
          <w:szCs w:val="28"/>
        </w:rPr>
        <w:t xml:space="preserve"> Period: </w:t>
      </w:r>
      <w:r>
        <w:rPr>
          <w:b/>
          <w:bCs/>
          <w:color w:val="000000" w:themeColor="text1"/>
          <w:sz w:val="28"/>
          <w:szCs w:val="28"/>
        </w:rPr>
        <w:t>32</w:t>
      </w:r>
      <w:r w:rsidRPr="001F26F5">
        <w:rPr>
          <w:b/>
          <w:bCs/>
          <w:color w:val="000000" w:themeColor="text1"/>
          <w:sz w:val="28"/>
          <w:szCs w:val="28"/>
        </w:rPr>
        <w:t xml:space="preserve">                                                       </w:t>
      </w:r>
      <w:r>
        <w:rPr>
          <w:b/>
          <w:bCs/>
          <w:color w:val="000000" w:themeColor="text1"/>
          <w:sz w:val="28"/>
          <w:szCs w:val="28"/>
        </w:rPr>
        <w:t xml:space="preserve">    </w:t>
      </w:r>
    </w:p>
    <w:p w14:paraId="7322DF04" w14:textId="77777777" w:rsidR="002C5E08" w:rsidRPr="00E368B2" w:rsidRDefault="002C5E08" w:rsidP="002C5E08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</w:t>
      </w:r>
      <w:r w:rsidRPr="005A26B5">
        <w:rPr>
          <w:b/>
          <w:bCs/>
          <w:sz w:val="28"/>
          <w:szCs w:val="28"/>
          <w:lang w:val="vi-VN"/>
        </w:rPr>
        <w:t>UNIT 5: ANIMALS</w:t>
      </w:r>
    </w:p>
    <w:p w14:paraId="1BD29610" w14:textId="77777777" w:rsidR="002C5E08" w:rsidRPr="00E368B2" w:rsidRDefault="002C5E08" w:rsidP="002C5E08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</w:t>
      </w:r>
      <w:r w:rsidRPr="005A26B5">
        <w:rPr>
          <w:b/>
          <w:bCs/>
          <w:sz w:val="28"/>
          <w:szCs w:val="28"/>
        </w:rPr>
        <w:t>Lesson 3</w:t>
      </w:r>
    </w:p>
    <w:p w14:paraId="78D3B628" w14:textId="77777777" w:rsidR="002C5E08" w:rsidRPr="005A26B5" w:rsidRDefault="002C5E08" w:rsidP="002C5E08">
      <w:pPr>
        <w:numPr>
          <w:ilvl w:val="0"/>
          <w:numId w:val="8"/>
        </w:numPr>
        <w:spacing w:line="276" w:lineRule="auto"/>
        <w:rPr>
          <w:b/>
          <w:bCs/>
          <w:sz w:val="28"/>
          <w:szCs w:val="28"/>
        </w:rPr>
      </w:pPr>
      <w:r w:rsidRPr="005A26B5">
        <w:rPr>
          <w:b/>
          <w:bCs/>
          <w:sz w:val="28"/>
          <w:szCs w:val="28"/>
        </w:rPr>
        <w:t>Objectives:</w:t>
      </w:r>
    </w:p>
    <w:p w14:paraId="6D000E45" w14:textId="77777777" w:rsidR="002C5E08" w:rsidRPr="005A26B5" w:rsidRDefault="002C5E08" w:rsidP="002C5E08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5A26B5">
        <w:rPr>
          <w:sz w:val="28"/>
          <w:szCs w:val="28"/>
        </w:rPr>
        <w:tab/>
        <w:t xml:space="preserve">By the end of this lesson, students will be able to apologize using “I’m sorry.” and forgive using “That’s OK.” </w:t>
      </w:r>
    </w:p>
    <w:p w14:paraId="36306314" w14:textId="77777777" w:rsidR="002C5E08" w:rsidRPr="005A26B5" w:rsidRDefault="002C5E08" w:rsidP="002C5E08">
      <w:pPr>
        <w:numPr>
          <w:ilvl w:val="0"/>
          <w:numId w:val="8"/>
        </w:numPr>
        <w:spacing w:line="276" w:lineRule="auto"/>
        <w:rPr>
          <w:b/>
          <w:bCs/>
          <w:sz w:val="28"/>
          <w:szCs w:val="28"/>
        </w:rPr>
      </w:pPr>
      <w:r w:rsidRPr="005A26B5">
        <w:rPr>
          <w:b/>
          <w:bCs/>
          <w:sz w:val="28"/>
          <w:szCs w:val="28"/>
        </w:rPr>
        <w:t>Teaching aids:</w:t>
      </w:r>
    </w:p>
    <w:p w14:paraId="7955D366" w14:textId="77777777" w:rsidR="002C5E08" w:rsidRPr="005A26B5" w:rsidRDefault="002C5E08" w:rsidP="002C5E08">
      <w:pPr>
        <w:tabs>
          <w:tab w:val="left" w:pos="567"/>
        </w:tabs>
        <w:spacing w:line="276" w:lineRule="auto"/>
        <w:ind w:left="567" w:hanging="387"/>
        <w:rPr>
          <w:sz w:val="28"/>
          <w:szCs w:val="28"/>
        </w:rPr>
      </w:pPr>
      <w:r w:rsidRPr="005A26B5">
        <w:rPr>
          <w:b/>
          <w:bCs/>
          <w:sz w:val="28"/>
          <w:szCs w:val="28"/>
        </w:rPr>
        <w:tab/>
        <w:t>Teacher’s aids:</w:t>
      </w:r>
      <w:r w:rsidRPr="005A26B5">
        <w:rPr>
          <w:sz w:val="28"/>
          <w:szCs w:val="28"/>
        </w:rPr>
        <w:t xml:space="preserve"> student’s and teacher’s book,</w:t>
      </w:r>
      <w:r w:rsidRPr="005A26B5">
        <w:rPr>
          <w:sz w:val="28"/>
          <w:szCs w:val="28"/>
          <w:lang w:val="vi-VN"/>
        </w:rPr>
        <w:t xml:space="preserve"> class CDs, flashcards, IWB software, projector/interactive whiteboard/TV</w:t>
      </w:r>
      <w:r w:rsidRPr="005A26B5">
        <w:rPr>
          <w:sz w:val="28"/>
          <w:szCs w:val="28"/>
        </w:rPr>
        <w:t>.</w:t>
      </w:r>
    </w:p>
    <w:p w14:paraId="6C9BE7CA" w14:textId="77777777" w:rsidR="002C5E08" w:rsidRPr="005A26B5" w:rsidRDefault="002C5E08" w:rsidP="002C5E08">
      <w:pPr>
        <w:tabs>
          <w:tab w:val="left" w:pos="567"/>
        </w:tabs>
        <w:spacing w:line="276" w:lineRule="auto"/>
        <w:ind w:left="180"/>
        <w:rPr>
          <w:sz w:val="28"/>
          <w:szCs w:val="28"/>
        </w:rPr>
      </w:pPr>
      <w:r w:rsidRPr="005A26B5">
        <w:rPr>
          <w:b/>
          <w:bCs/>
          <w:sz w:val="28"/>
          <w:szCs w:val="28"/>
        </w:rPr>
        <w:tab/>
        <w:t>Students’ aids:</w:t>
      </w:r>
      <w:r w:rsidRPr="005A26B5">
        <w:rPr>
          <w:sz w:val="28"/>
          <w:szCs w:val="28"/>
        </w:rPr>
        <w:t xml:space="preserve"> books, notebooks, workbooks.</w:t>
      </w:r>
    </w:p>
    <w:p w14:paraId="3418146A" w14:textId="77777777" w:rsidR="002C5E08" w:rsidRPr="005A26B5" w:rsidRDefault="002C5E08" w:rsidP="002C5E08">
      <w:pPr>
        <w:numPr>
          <w:ilvl w:val="0"/>
          <w:numId w:val="8"/>
        </w:numPr>
        <w:spacing w:line="276" w:lineRule="auto"/>
        <w:rPr>
          <w:b/>
          <w:bCs/>
          <w:sz w:val="28"/>
          <w:szCs w:val="28"/>
        </w:rPr>
      </w:pPr>
      <w:r w:rsidRPr="005A26B5">
        <w:rPr>
          <w:b/>
          <w:bCs/>
          <w:sz w:val="28"/>
          <w:szCs w:val="28"/>
        </w:rPr>
        <w:t>Languages focus:</w:t>
      </w:r>
    </w:p>
    <w:p w14:paraId="1AD3ECDE" w14:textId="77777777" w:rsidR="002C5E08" w:rsidRPr="005A26B5" w:rsidRDefault="002C5E08" w:rsidP="002C5E08">
      <w:pPr>
        <w:tabs>
          <w:tab w:val="left" w:pos="567"/>
        </w:tabs>
        <w:spacing w:line="276" w:lineRule="auto"/>
        <w:ind w:left="180"/>
        <w:rPr>
          <w:sz w:val="28"/>
          <w:szCs w:val="28"/>
          <w:lang w:val="vi-VN"/>
        </w:rPr>
      </w:pPr>
      <w:r w:rsidRPr="005A26B5">
        <w:rPr>
          <w:b/>
          <w:bCs/>
          <w:sz w:val="28"/>
          <w:szCs w:val="28"/>
          <w:lang w:val="it-IT"/>
        </w:rPr>
        <w:tab/>
        <w:t>Vocabulary:</w:t>
      </w:r>
      <w:r w:rsidRPr="005A26B5">
        <w:rPr>
          <w:sz w:val="28"/>
          <w:szCs w:val="28"/>
          <w:lang w:val="it-IT"/>
        </w:rPr>
        <w:t xml:space="preserve"> sorry, OK</w:t>
      </w:r>
    </w:p>
    <w:p w14:paraId="4F32C9A1" w14:textId="77777777" w:rsidR="002C5E08" w:rsidRPr="005A26B5" w:rsidRDefault="002C5E08" w:rsidP="002C5E08">
      <w:pPr>
        <w:tabs>
          <w:tab w:val="left" w:pos="567"/>
        </w:tabs>
        <w:spacing w:line="276" w:lineRule="auto"/>
        <w:ind w:left="180"/>
        <w:rPr>
          <w:sz w:val="28"/>
          <w:szCs w:val="28"/>
          <w:lang w:val="fr-FR"/>
        </w:rPr>
      </w:pPr>
      <w:r w:rsidRPr="005A26B5">
        <w:rPr>
          <w:b/>
          <w:bCs/>
          <w:sz w:val="28"/>
          <w:szCs w:val="28"/>
          <w:lang w:val="fr-FR"/>
        </w:rPr>
        <w:tab/>
        <w:t>Structures:</w:t>
      </w:r>
      <w:r w:rsidRPr="005A26B5">
        <w:rPr>
          <w:sz w:val="28"/>
          <w:szCs w:val="28"/>
          <w:lang w:val="fr-FR"/>
        </w:rPr>
        <w:t xml:space="preserve"> </w:t>
      </w:r>
    </w:p>
    <w:p w14:paraId="6A6DFC2E" w14:textId="77777777" w:rsidR="002C5E08" w:rsidRPr="005A26B5" w:rsidRDefault="002C5E08" w:rsidP="002C5E08">
      <w:pPr>
        <w:numPr>
          <w:ilvl w:val="0"/>
          <w:numId w:val="6"/>
        </w:numPr>
        <w:tabs>
          <w:tab w:val="left" w:pos="567"/>
        </w:tabs>
        <w:spacing w:line="276" w:lineRule="auto"/>
        <w:rPr>
          <w:sz w:val="28"/>
          <w:szCs w:val="28"/>
          <w:u w:val="single"/>
          <w:lang w:val="vi-VN"/>
        </w:rPr>
      </w:pPr>
      <w:r w:rsidRPr="005A26B5">
        <w:rPr>
          <w:sz w:val="28"/>
          <w:szCs w:val="28"/>
          <w:lang w:val="fr-FR"/>
        </w:rPr>
        <w:t>I’m sorry.</w:t>
      </w:r>
    </w:p>
    <w:p w14:paraId="1870509F" w14:textId="77777777" w:rsidR="002C5E08" w:rsidRPr="005A26B5" w:rsidRDefault="002C5E08" w:rsidP="002C5E08">
      <w:pPr>
        <w:numPr>
          <w:ilvl w:val="0"/>
          <w:numId w:val="6"/>
        </w:numPr>
        <w:tabs>
          <w:tab w:val="left" w:pos="567"/>
        </w:tabs>
        <w:spacing w:line="276" w:lineRule="auto"/>
        <w:rPr>
          <w:sz w:val="28"/>
          <w:szCs w:val="28"/>
          <w:u w:val="single"/>
          <w:lang w:val="vi-VN"/>
        </w:rPr>
      </w:pPr>
      <w:r w:rsidRPr="005A26B5">
        <w:rPr>
          <w:sz w:val="28"/>
          <w:szCs w:val="28"/>
          <w:lang w:val="fr-FR"/>
        </w:rPr>
        <w:t>That’s OK.</w:t>
      </w:r>
    </w:p>
    <w:p w14:paraId="27D1AA6C" w14:textId="08B92A7D" w:rsidR="002C5E08" w:rsidRPr="002C5E08" w:rsidRDefault="002C5E08" w:rsidP="002C5E08">
      <w:pPr>
        <w:numPr>
          <w:ilvl w:val="0"/>
          <w:numId w:val="8"/>
        </w:numPr>
        <w:spacing w:line="276" w:lineRule="auto"/>
        <w:rPr>
          <w:b/>
          <w:bCs/>
          <w:sz w:val="28"/>
          <w:szCs w:val="28"/>
          <w:u w:val="single"/>
        </w:rPr>
      </w:pPr>
      <w:r w:rsidRPr="005A26B5">
        <w:rPr>
          <w:b/>
          <w:bCs/>
          <w:sz w:val="28"/>
          <w:szCs w:val="28"/>
        </w:rPr>
        <w:t>Procedures:</w:t>
      </w:r>
    </w:p>
    <w:p w14:paraId="026EB05C" w14:textId="77777777" w:rsidR="002C5E08" w:rsidRPr="00D27DCD" w:rsidRDefault="002C5E08" w:rsidP="002C5E08">
      <w:pPr>
        <w:pStyle w:val="ListParagraph"/>
        <w:ind w:left="540"/>
        <w:rPr>
          <w:b/>
          <w:bCs/>
          <w:sz w:val="28"/>
          <w:szCs w:val="28"/>
        </w:rPr>
      </w:pPr>
      <w:r w:rsidRPr="00D27DCD">
        <w:rPr>
          <w:b/>
          <w:bCs/>
          <w:sz w:val="28"/>
          <w:szCs w:val="28"/>
        </w:rPr>
        <w:t>1. Organization ( 1’)</w:t>
      </w:r>
    </w:p>
    <w:p w14:paraId="6B7058BD" w14:textId="77777777" w:rsidR="002C5E08" w:rsidRPr="00D27DCD" w:rsidRDefault="002C5E08" w:rsidP="002C5E08">
      <w:pPr>
        <w:pStyle w:val="ListParagraph"/>
        <w:ind w:left="540"/>
        <w:rPr>
          <w:bCs/>
          <w:sz w:val="28"/>
          <w:szCs w:val="28"/>
        </w:rPr>
      </w:pPr>
      <w:r w:rsidRPr="00D27DCD">
        <w:rPr>
          <w:bCs/>
          <w:sz w:val="28"/>
          <w:szCs w:val="28"/>
        </w:rPr>
        <w:t>- Greeting: Good morning!/ Good afternoon!</w:t>
      </w:r>
    </w:p>
    <w:p w14:paraId="50094804" w14:textId="77777777" w:rsidR="002C5E08" w:rsidRPr="00A22877" w:rsidRDefault="002C5E08" w:rsidP="002C5E08">
      <w:pPr>
        <w:pStyle w:val="ListParagraph"/>
        <w:ind w:left="540"/>
        <w:rPr>
          <w:bCs/>
          <w:sz w:val="28"/>
          <w:szCs w:val="28"/>
        </w:rPr>
      </w:pPr>
      <w:r w:rsidRPr="00D27DCD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292EE0" w:rsidRPr="00E07973" w14:paraId="39CD4AA3" w14:textId="77777777" w:rsidTr="000A3717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A58" w14:textId="77777777" w:rsidR="00292EE0" w:rsidRPr="00E07973" w:rsidRDefault="00292EE0" w:rsidP="000A371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E07973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CC55" w14:textId="77777777" w:rsidR="00292EE0" w:rsidRPr="00E07973" w:rsidRDefault="00292EE0" w:rsidP="000A371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E07973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B4F7" w14:textId="77777777" w:rsidR="00292EE0" w:rsidRPr="00E07973" w:rsidRDefault="00292EE0" w:rsidP="000A3717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E07973">
              <w:rPr>
                <w:b/>
                <w:sz w:val="28"/>
                <w:szCs w:val="28"/>
              </w:rPr>
              <w:t>Absent Ss</w:t>
            </w:r>
          </w:p>
        </w:tc>
      </w:tr>
      <w:tr w:rsidR="00292EE0" w:rsidRPr="00E07973" w14:paraId="338E608B" w14:textId="77777777" w:rsidTr="000A3717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2011" w14:textId="77777777" w:rsidR="00292EE0" w:rsidRPr="00E07973" w:rsidRDefault="00292EE0" w:rsidP="000A371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E07973">
              <w:rPr>
                <w:sz w:val="28"/>
                <w:szCs w:val="28"/>
              </w:rPr>
              <w:t>1A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DF47" w14:textId="4ED4FF44" w:rsidR="00292EE0" w:rsidRPr="00E07973" w:rsidRDefault="00292EE0" w:rsidP="000A371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E07973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7BFD" w14:textId="77777777" w:rsidR="00292EE0" w:rsidRPr="00E07973" w:rsidRDefault="00292EE0" w:rsidP="000A371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92EE0" w:rsidRPr="00E07973" w14:paraId="75248E85" w14:textId="77777777" w:rsidTr="000A3717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80D8" w14:textId="77777777" w:rsidR="00292EE0" w:rsidRPr="00E07973" w:rsidRDefault="00292EE0" w:rsidP="000A371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E07973">
              <w:rPr>
                <w:sz w:val="28"/>
                <w:szCs w:val="28"/>
              </w:rPr>
              <w:t>1B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E232" w14:textId="48B26954" w:rsidR="00292EE0" w:rsidRPr="00E07973" w:rsidRDefault="00292EE0" w:rsidP="000A371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E07973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83B" w14:textId="77777777" w:rsidR="00292EE0" w:rsidRPr="00E07973" w:rsidRDefault="00292EE0" w:rsidP="000A371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92EE0" w:rsidRPr="00E07973" w14:paraId="0F17BE02" w14:textId="77777777" w:rsidTr="000A3717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8246" w14:textId="77777777" w:rsidR="00292EE0" w:rsidRPr="00E07973" w:rsidRDefault="00292EE0" w:rsidP="000A371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E07973">
              <w:rPr>
                <w:sz w:val="28"/>
                <w:szCs w:val="28"/>
              </w:rPr>
              <w:t>1C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77F1" w14:textId="5E3C03E9" w:rsidR="00292EE0" w:rsidRPr="00E07973" w:rsidRDefault="00292EE0" w:rsidP="000A371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E07973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173" w14:textId="77777777" w:rsidR="00292EE0" w:rsidRPr="00E07973" w:rsidRDefault="00292EE0" w:rsidP="000A371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292EE0" w:rsidRPr="00E07973" w14:paraId="6116E3FB" w14:textId="77777777" w:rsidTr="000A3717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157D" w14:textId="77777777" w:rsidR="00292EE0" w:rsidRPr="00E07973" w:rsidRDefault="00292EE0" w:rsidP="000A3717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E07973">
              <w:rPr>
                <w:sz w:val="28"/>
                <w:szCs w:val="28"/>
              </w:rPr>
              <w:t>1D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302F" w14:textId="1F8DA198" w:rsidR="00292EE0" w:rsidRPr="00E07973" w:rsidRDefault="00292EE0" w:rsidP="000A3717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E07973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166" w14:textId="77777777" w:rsidR="00292EE0" w:rsidRPr="00E07973" w:rsidRDefault="00292EE0" w:rsidP="000A3717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185014BF" w14:textId="77777777" w:rsidR="00292EE0" w:rsidRDefault="00292EE0" w:rsidP="002C5E08">
      <w:pPr>
        <w:pStyle w:val="ListParagraph"/>
        <w:ind w:left="540"/>
        <w:jc w:val="both"/>
        <w:outlineLvl w:val="0"/>
        <w:rPr>
          <w:b/>
          <w:bCs/>
          <w:sz w:val="28"/>
          <w:szCs w:val="28"/>
        </w:rPr>
      </w:pPr>
    </w:p>
    <w:p w14:paraId="152D596B" w14:textId="7E5830AB" w:rsidR="002C5E08" w:rsidRPr="00D27DCD" w:rsidRDefault="002C5E08" w:rsidP="002C5E08">
      <w:pPr>
        <w:pStyle w:val="ListParagraph"/>
        <w:ind w:left="540"/>
        <w:jc w:val="both"/>
        <w:outlineLvl w:val="0"/>
        <w:rPr>
          <w:b/>
          <w:bCs/>
          <w:sz w:val="28"/>
          <w:szCs w:val="28"/>
        </w:rPr>
      </w:pPr>
      <w:r w:rsidRPr="00D27DCD">
        <w:rPr>
          <w:b/>
          <w:bCs/>
          <w:sz w:val="28"/>
          <w:szCs w:val="28"/>
        </w:rPr>
        <w:t>2. Warm up (3’)</w:t>
      </w:r>
    </w:p>
    <w:p w14:paraId="674A6E15" w14:textId="77777777" w:rsidR="002C5E08" w:rsidRPr="005A26B5" w:rsidRDefault="002C5E08" w:rsidP="002C5E08">
      <w:pPr>
        <w:rPr>
          <w:sz w:val="28"/>
          <w:szCs w:val="28"/>
        </w:rPr>
      </w:pPr>
      <w:r w:rsidRPr="005A26B5">
        <w:rPr>
          <w:sz w:val="28"/>
          <w:szCs w:val="28"/>
        </w:rPr>
        <w:t xml:space="preserve">Review. Play the game “Lips read”. </w:t>
      </w:r>
    </w:p>
    <w:p w14:paraId="2D6DFA7D" w14:textId="44B89344" w:rsidR="002C5E08" w:rsidRPr="002C5E08" w:rsidRDefault="002C5E08" w:rsidP="002C5E08">
      <w:pPr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2C5E08">
        <w:rPr>
          <w:sz w:val="28"/>
          <w:szCs w:val="28"/>
        </w:rPr>
        <w:t>Teacher says a word or a sentence silently.</w:t>
      </w:r>
    </w:p>
    <w:p w14:paraId="429FAAF7" w14:textId="77F66FD1" w:rsidR="002C5E08" w:rsidRPr="00564047" w:rsidRDefault="002C5E08" w:rsidP="002C5E08">
      <w:pPr>
        <w:spacing w:line="276" w:lineRule="auto"/>
        <w:ind w:left="540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Pr="005A26B5">
        <w:rPr>
          <w:sz w:val="28"/>
          <w:szCs w:val="28"/>
        </w:rPr>
        <w:t>Students say that word or that sentence loudly</w:t>
      </w:r>
    </w:p>
    <w:tbl>
      <w:tblPr>
        <w:tblW w:w="11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8171"/>
        <w:gridCol w:w="1893"/>
      </w:tblGrid>
      <w:tr w:rsidR="002C5E08" w:rsidRPr="005A26B5" w14:paraId="5541B0F6" w14:textId="77777777" w:rsidTr="00F93134">
        <w:trPr>
          <w:jc w:val="center"/>
        </w:trPr>
        <w:tc>
          <w:tcPr>
            <w:tcW w:w="1029" w:type="dxa"/>
            <w:vAlign w:val="center"/>
          </w:tcPr>
          <w:p w14:paraId="3183AFBA" w14:textId="77777777" w:rsidR="002C5E08" w:rsidRPr="005A26B5" w:rsidRDefault="002C5E08" w:rsidP="00F9313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8171" w:type="dxa"/>
            <w:vAlign w:val="center"/>
          </w:tcPr>
          <w:p w14:paraId="23F938C8" w14:textId="77777777" w:rsidR="002C5E08" w:rsidRPr="005A26B5" w:rsidRDefault="002C5E08" w:rsidP="00F93134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A26B5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893" w:type="dxa"/>
            <w:vAlign w:val="center"/>
          </w:tcPr>
          <w:p w14:paraId="2B040BB4" w14:textId="77777777" w:rsidR="002C5E08" w:rsidRPr="005A26B5" w:rsidRDefault="002C5E08" w:rsidP="00F9313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26B5">
              <w:rPr>
                <w:b/>
                <w:bCs/>
                <w:sz w:val="28"/>
                <w:szCs w:val="28"/>
                <w:lang w:val="vi-VN"/>
              </w:rPr>
              <w:t>Organization</w:t>
            </w:r>
          </w:p>
        </w:tc>
      </w:tr>
      <w:tr w:rsidR="002C5E08" w:rsidRPr="005A26B5" w14:paraId="0EC08981" w14:textId="77777777" w:rsidTr="00F93134">
        <w:trPr>
          <w:trHeight w:val="2424"/>
          <w:jc w:val="center"/>
        </w:trPr>
        <w:tc>
          <w:tcPr>
            <w:tcW w:w="1029" w:type="dxa"/>
            <w:vAlign w:val="center"/>
          </w:tcPr>
          <w:p w14:paraId="0643BD47" w14:textId="77777777" w:rsidR="002C5E08" w:rsidRPr="005A26B5" w:rsidRDefault="002C5E08" w:rsidP="00F93134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5A26B5">
              <w:rPr>
                <w:sz w:val="28"/>
                <w:szCs w:val="28"/>
                <w:lang w:val="vi-VN"/>
              </w:rPr>
              <w:t>20’</w:t>
            </w:r>
          </w:p>
        </w:tc>
        <w:tc>
          <w:tcPr>
            <w:tcW w:w="8171" w:type="dxa"/>
          </w:tcPr>
          <w:p w14:paraId="6FC0F04E" w14:textId="77777777" w:rsidR="002C5E08" w:rsidRPr="005A26B5" w:rsidRDefault="002C5E08" w:rsidP="00F9313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26B5">
              <w:rPr>
                <w:b/>
                <w:bCs/>
                <w:sz w:val="28"/>
                <w:szCs w:val="28"/>
                <w:lang w:val="vi-VN"/>
              </w:rPr>
              <w:t>New lesson</w:t>
            </w:r>
          </w:p>
          <w:p w14:paraId="57CFE449" w14:textId="77777777" w:rsidR="002C5E08" w:rsidRPr="005A26B5" w:rsidRDefault="002C5E08" w:rsidP="00F93134">
            <w:pPr>
              <w:rPr>
                <w:b/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Story- 1. Listen to the story. (5’)</w:t>
            </w:r>
          </w:p>
          <w:p w14:paraId="5D759969" w14:textId="7D88CE99" w:rsidR="002C5E08" w:rsidRPr="005A26B5" w:rsidRDefault="002C5E08" w:rsidP="00F93134">
            <w:pPr>
              <w:spacing w:line="276" w:lineRule="auto"/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Introduce the situation. Ask students some questions about the pictures, e.g.  “What can you see in the picture? What is this? Where are the boys?...</w:t>
            </w:r>
          </w:p>
          <w:p w14:paraId="038B49A2" w14:textId="0CE8FEBC" w:rsidR="002C5E08" w:rsidRPr="005A26B5" w:rsidRDefault="002C5E08" w:rsidP="00F93134">
            <w:pPr>
              <w:spacing w:line="276" w:lineRule="auto"/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Have students call out the people or things they can see. </w:t>
            </w:r>
          </w:p>
          <w:p w14:paraId="11948254" w14:textId="34AC766B" w:rsidR="002C5E08" w:rsidRPr="005A26B5" w:rsidRDefault="002C5E08" w:rsidP="00F93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Play audio CD-77 and have students listen and follow the story.</w:t>
            </w:r>
          </w:p>
          <w:p w14:paraId="09588605" w14:textId="76263E62" w:rsidR="002C5E08" w:rsidRPr="005A26B5" w:rsidRDefault="002C5E08" w:rsidP="00F93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Play the audio again and have student listen and read.</w:t>
            </w:r>
          </w:p>
          <w:p w14:paraId="241A1575" w14:textId="77777777" w:rsidR="002C5E08" w:rsidRPr="005A26B5" w:rsidRDefault="002C5E08" w:rsidP="00F93134">
            <w:pPr>
              <w:rPr>
                <w:b/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Story- 2. Listen and repeat. (5’)</w:t>
            </w:r>
          </w:p>
          <w:p w14:paraId="17B5E05B" w14:textId="4EF034F7" w:rsidR="002C5E08" w:rsidRPr="005A26B5" w:rsidRDefault="002C5E08" w:rsidP="00F93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5A26B5">
              <w:rPr>
                <w:sz w:val="28"/>
                <w:szCs w:val="28"/>
              </w:rPr>
              <w:t xml:space="preserve"> Have students look at the useful language box.</w:t>
            </w:r>
          </w:p>
          <w:p w14:paraId="376CB509" w14:textId="7E30850C" w:rsidR="002C5E08" w:rsidRPr="005A26B5" w:rsidRDefault="002C5E08" w:rsidP="00F93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Play audio CD-78. Have students listen to the useful language.</w:t>
            </w:r>
          </w:p>
          <w:p w14:paraId="6069FA07" w14:textId="417041F1" w:rsidR="002C5E08" w:rsidRPr="005A26B5" w:rsidRDefault="002C5E08" w:rsidP="00F93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Have students practice the useful language.</w:t>
            </w:r>
          </w:p>
          <w:p w14:paraId="5CA9BDA0" w14:textId="77777777" w:rsidR="002C5E08" w:rsidRPr="005A26B5" w:rsidRDefault="002C5E08" w:rsidP="00F93134">
            <w:pPr>
              <w:rPr>
                <w:b/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Activities: (</w:t>
            </w:r>
            <w:r w:rsidRPr="005A26B5">
              <w:rPr>
                <w:b/>
                <w:i/>
                <w:sz w:val="28"/>
                <w:szCs w:val="28"/>
              </w:rPr>
              <w:t>optional</w:t>
            </w:r>
            <w:r w:rsidRPr="005A26B5">
              <w:rPr>
                <w:b/>
                <w:sz w:val="28"/>
                <w:szCs w:val="28"/>
              </w:rPr>
              <w:t>)</w:t>
            </w:r>
          </w:p>
          <w:p w14:paraId="76DC9038" w14:textId="77777777" w:rsidR="002C5E08" w:rsidRPr="005A26B5" w:rsidRDefault="002C5E08" w:rsidP="00F93134">
            <w:pPr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>Game on i-ebook</w:t>
            </w:r>
          </w:p>
          <w:p w14:paraId="0695A02B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</w:rPr>
            </w:pPr>
          </w:p>
          <w:p w14:paraId="352E53C9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Play and Say- Role play.</w:t>
            </w:r>
            <w:r w:rsidRPr="005A26B5">
              <w:rPr>
                <w:sz w:val="28"/>
                <w:szCs w:val="28"/>
              </w:rPr>
              <w:t xml:space="preserve"> </w:t>
            </w:r>
            <w:r w:rsidRPr="005A26B5">
              <w:rPr>
                <w:b/>
                <w:sz w:val="28"/>
                <w:szCs w:val="28"/>
              </w:rPr>
              <w:t>(10’)</w:t>
            </w:r>
          </w:p>
          <w:p w14:paraId="4D510868" w14:textId="7FD7FBB2" w:rsidR="002C5E08" w:rsidRPr="005A26B5" w:rsidRDefault="002C5E08" w:rsidP="00F93134">
            <w:pPr>
              <w:spacing w:line="276" w:lineRule="auto"/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Divide the class into pairs. </w:t>
            </w:r>
          </w:p>
          <w:p w14:paraId="38BC5513" w14:textId="7644C27E" w:rsidR="002C5E08" w:rsidRPr="005A26B5" w:rsidRDefault="002C5E08" w:rsidP="00F93134">
            <w:pPr>
              <w:spacing w:line="276" w:lineRule="auto"/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Have students practice the dialogue. </w:t>
            </w:r>
          </w:p>
          <w:p w14:paraId="2C1884D5" w14:textId="0DB3FF89" w:rsidR="002C5E08" w:rsidRPr="005A26B5" w:rsidRDefault="002C5E08" w:rsidP="00F93134">
            <w:pPr>
              <w:spacing w:line="276" w:lineRule="auto"/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Swap roles and repeat.</w:t>
            </w:r>
          </w:p>
          <w:p w14:paraId="43ACAB6E" w14:textId="4AF40EE5" w:rsidR="002C5E08" w:rsidRPr="005A26B5" w:rsidRDefault="002C5E08" w:rsidP="00F93134">
            <w:pPr>
              <w:ind w:left="285" w:hanging="2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26B5">
              <w:rPr>
                <w:sz w:val="28"/>
                <w:szCs w:val="28"/>
              </w:rPr>
              <w:t xml:space="preserve"> Afterwards, have some pairs demonstrate the activity in front of the class</w:t>
            </w:r>
          </w:p>
          <w:p w14:paraId="523982D0" w14:textId="77777777" w:rsidR="002C5E08" w:rsidRPr="005A26B5" w:rsidRDefault="002C5E08" w:rsidP="00F93134">
            <w:pPr>
              <w:rPr>
                <w:b/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Activities: (</w:t>
            </w:r>
            <w:r w:rsidRPr="005A26B5">
              <w:rPr>
                <w:b/>
                <w:i/>
                <w:sz w:val="28"/>
                <w:szCs w:val="28"/>
              </w:rPr>
              <w:t>optional</w:t>
            </w:r>
            <w:r w:rsidRPr="005A26B5">
              <w:rPr>
                <w:b/>
                <w:sz w:val="28"/>
                <w:szCs w:val="28"/>
              </w:rPr>
              <w:t>)</w:t>
            </w:r>
          </w:p>
          <w:p w14:paraId="035C35F7" w14:textId="4F5C05C4" w:rsidR="002C5E08" w:rsidRPr="000E10F6" w:rsidRDefault="000E10F6" w:rsidP="000E10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  <w:r w:rsidR="002C5E08" w:rsidRPr="000E10F6">
              <w:rPr>
                <w:sz w:val="28"/>
                <w:szCs w:val="28"/>
              </w:rPr>
              <w:t>Role play a situation</w:t>
            </w:r>
          </w:p>
          <w:p w14:paraId="038EF464" w14:textId="18560BFE" w:rsidR="002C5E08" w:rsidRPr="002C5E08" w:rsidRDefault="000E10F6" w:rsidP="002C5E0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C5E08" w:rsidRPr="002C5E08">
              <w:rPr>
                <w:sz w:val="28"/>
                <w:szCs w:val="28"/>
              </w:rPr>
              <w:t>Number the situation in the role play 1-3</w:t>
            </w:r>
          </w:p>
          <w:p w14:paraId="1E424186" w14:textId="3816D64E" w:rsidR="002C5E08" w:rsidRPr="002C5E08" w:rsidRDefault="000E10F6" w:rsidP="002C5E0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C5E08" w:rsidRPr="002C5E08">
              <w:rPr>
                <w:sz w:val="28"/>
                <w:szCs w:val="28"/>
              </w:rPr>
              <w:t>Have students work in pairs. Choose a situation to practice, copy the actions in the situation.</w:t>
            </w:r>
          </w:p>
          <w:p w14:paraId="6ED87710" w14:textId="5F284FAB" w:rsidR="002C5E08" w:rsidRPr="002C5E08" w:rsidRDefault="000E10F6" w:rsidP="002C5E0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C5E08" w:rsidRPr="002C5E08">
              <w:rPr>
                <w:sz w:val="28"/>
                <w:szCs w:val="28"/>
              </w:rPr>
              <w:t xml:space="preserve">Have some pairs come to the board and role play the situation they chose. </w:t>
            </w:r>
          </w:p>
          <w:p w14:paraId="54FF5D39" w14:textId="77777777" w:rsidR="002C5E08" w:rsidRPr="005A26B5" w:rsidRDefault="002C5E08" w:rsidP="002C5E08">
            <w:pPr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63A835B6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472182E6" w14:textId="77777777" w:rsidR="002C5E08" w:rsidRPr="005A26B5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  <w:lang w:val="vi-VN"/>
              </w:rPr>
              <w:t>Teacher – whole class</w:t>
            </w:r>
          </w:p>
          <w:p w14:paraId="6BA78E17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602EEB6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098C7464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C59E39D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</w:rPr>
            </w:pPr>
          </w:p>
          <w:p w14:paraId="4F7DDC38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</w:rPr>
            </w:pPr>
          </w:p>
          <w:p w14:paraId="2A76369F" w14:textId="77777777" w:rsidR="002C5E08" w:rsidRPr="005A26B5" w:rsidRDefault="002C5E08" w:rsidP="002C5E08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5A26B5">
              <w:rPr>
                <w:sz w:val="28"/>
                <w:szCs w:val="28"/>
                <w:lang w:val="vi-VN"/>
              </w:rPr>
              <w:lastRenderedPageBreak/>
              <w:t>Students in pairs</w:t>
            </w:r>
          </w:p>
          <w:p w14:paraId="141A4948" w14:textId="77777777" w:rsidR="002C5E08" w:rsidRPr="005A26B5" w:rsidRDefault="002C5E08" w:rsidP="00F93134">
            <w:pPr>
              <w:spacing w:line="276" w:lineRule="auto"/>
              <w:ind w:left="207" w:hanging="207"/>
              <w:rPr>
                <w:sz w:val="28"/>
                <w:szCs w:val="28"/>
              </w:rPr>
            </w:pPr>
          </w:p>
          <w:p w14:paraId="4F7A08A0" w14:textId="77777777" w:rsidR="002C5E08" w:rsidRPr="005A26B5" w:rsidRDefault="002C5E08" w:rsidP="00F93134">
            <w:pPr>
              <w:spacing w:line="276" w:lineRule="auto"/>
              <w:ind w:left="207" w:hanging="207"/>
              <w:rPr>
                <w:sz w:val="28"/>
                <w:szCs w:val="28"/>
              </w:rPr>
            </w:pPr>
          </w:p>
          <w:p w14:paraId="17A9C82E" w14:textId="77777777" w:rsidR="002C5E08" w:rsidRPr="005A26B5" w:rsidRDefault="002C5E08" w:rsidP="00F93134">
            <w:pPr>
              <w:spacing w:line="276" w:lineRule="auto"/>
              <w:ind w:left="207" w:hanging="207"/>
              <w:rPr>
                <w:sz w:val="28"/>
                <w:szCs w:val="28"/>
              </w:rPr>
            </w:pPr>
          </w:p>
          <w:p w14:paraId="67714F52" w14:textId="77777777" w:rsidR="002C5E08" w:rsidRPr="005A26B5" w:rsidRDefault="002C5E08" w:rsidP="00F93134">
            <w:pPr>
              <w:spacing w:line="276" w:lineRule="auto"/>
              <w:ind w:left="207" w:hanging="207"/>
              <w:rPr>
                <w:sz w:val="28"/>
                <w:szCs w:val="28"/>
              </w:rPr>
            </w:pPr>
          </w:p>
          <w:p w14:paraId="00FCE8FD" w14:textId="77777777" w:rsidR="002C5E08" w:rsidRPr="005A26B5" w:rsidRDefault="002C5E08" w:rsidP="002C5E08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5A26B5">
              <w:rPr>
                <w:sz w:val="28"/>
                <w:szCs w:val="28"/>
                <w:lang w:val="vi-VN"/>
              </w:rPr>
              <w:t>Students in pairs</w:t>
            </w:r>
          </w:p>
          <w:p w14:paraId="0182F07B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17504580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7D8701EB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3F6191B0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0BC84D69" w14:textId="77777777" w:rsidR="002C5E08" w:rsidRDefault="002C5E08" w:rsidP="002C5E08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73D1E4F" w14:textId="2B558B28" w:rsidR="002C5E08" w:rsidRPr="002C5E08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 w:rsidRPr="002C5E08">
              <w:rPr>
                <w:sz w:val="28"/>
                <w:szCs w:val="28"/>
                <w:lang w:val="vi-VN"/>
              </w:rPr>
              <w:t>Students in pairs</w:t>
            </w:r>
          </w:p>
        </w:tc>
      </w:tr>
      <w:tr w:rsidR="002C5E08" w:rsidRPr="005A26B5" w14:paraId="29858B01" w14:textId="77777777" w:rsidTr="00F93134">
        <w:trPr>
          <w:trHeight w:val="70"/>
          <w:jc w:val="center"/>
        </w:trPr>
        <w:tc>
          <w:tcPr>
            <w:tcW w:w="1029" w:type="dxa"/>
            <w:vAlign w:val="center"/>
          </w:tcPr>
          <w:p w14:paraId="0B67D450" w14:textId="77777777" w:rsidR="002C5E08" w:rsidRPr="005A26B5" w:rsidRDefault="002C5E08" w:rsidP="00F93134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5A26B5">
              <w:rPr>
                <w:sz w:val="28"/>
                <w:szCs w:val="28"/>
                <w:lang w:val="vi-VN"/>
              </w:rPr>
              <w:lastRenderedPageBreak/>
              <w:t>10’</w:t>
            </w:r>
          </w:p>
        </w:tc>
        <w:tc>
          <w:tcPr>
            <w:tcW w:w="8171" w:type="dxa"/>
          </w:tcPr>
          <w:p w14:paraId="2948A840" w14:textId="77777777" w:rsidR="002C5E08" w:rsidRPr="005A26B5" w:rsidRDefault="002C5E08" w:rsidP="00F9313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A26B5">
              <w:rPr>
                <w:b/>
                <w:bCs/>
                <w:sz w:val="28"/>
                <w:szCs w:val="28"/>
                <w:lang w:val="vi-VN"/>
              </w:rPr>
              <w:t>Workbook</w:t>
            </w:r>
          </w:p>
          <w:p w14:paraId="636B7903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A- Trace the correct words.</w:t>
            </w:r>
            <w:r w:rsidRPr="005A26B5">
              <w:rPr>
                <w:sz w:val="28"/>
                <w:szCs w:val="28"/>
              </w:rPr>
              <w:t xml:space="preserve"> </w:t>
            </w:r>
            <w:r w:rsidRPr="005A26B5">
              <w:rPr>
                <w:b/>
                <w:sz w:val="28"/>
                <w:szCs w:val="28"/>
              </w:rPr>
              <w:t>(4’)</w:t>
            </w:r>
          </w:p>
          <w:p w14:paraId="2D0E5928" w14:textId="3FF3EC0E" w:rsidR="002C5E08" w:rsidRPr="002C5E08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Have students use their pencil to trace the correct words.</w:t>
            </w:r>
          </w:p>
          <w:p w14:paraId="1A7F310B" w14:textId="733AB534" w:rsidR="002C5E08" w:rsidRPr="002C5E08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Teacher go around to support, point to a picture and ask students to read out the correct words.</w:t>
            </w:r>
          </w:p>
          <w:p w14:paraId="1C8940D9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B- Circle the correct words.</w:t>
            </w:r>
            <w:r w:rsidRPr="005A26B5">
              <w:rPr>
                <w:sz w:val="28"/>
                <w:szCs w:val="28"/>
              </w:rPr>
              <w:t xml:space="preserve"> </w:t>
            </w:r>
            <w:r w:rsidRPr="005A26B5">
              <w:rPr>
                <w:b/>
                <w:sz w:val="28"/>
                <w:szCs w:val="28"/>
              </w:rPr>
              <w:t>(2’)</w:t>
            </w:r>
          </w:p>
          <w:p w14:paraId="5889941B" w14:textId="3A7E1C9F" w:rsidR="002C5E08" w:rsidRPr="002C5E08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Have students use their pencil to circle the correct words.</w:t>
            </w:r>
          </w:p>
          <w:p w14:paraId="3103B064" w14:textId="4C0B1B42" w:rsidR="002C5E08" w:rsidRPr="002C5E08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Teacher go around to support and ask students to read out the words or the sentences.</w:t>
            </w:r>
          </w:p>
          <w:p w14:paraId="7592CB56" w14:textId="77777777" w:rsidR="002C5E08" w:rsidRPr="005A26B5" w:rsidRDefault="002C5E08" w:rsidP="00F93134">
            <w:pPr>
              <w:spacing w:line="276" w:lineRule="auto"/>
              <w:rPr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C- Trace the words.</w:t>
            </w:r>
            <w:r w:rsidRPr="005A26B5">
              <w:rPr>
                <w:sz w:val="28"/>
                <w:szCs w:val="28"/>
              </w:rPr>
              <w:t xml:space="preserve"> </w:t>
            </w:r>
            <w:r w:rsidRPr="005A26B5">
              <w:rPr>
                <w:b/>
                <w:sz w:val="28"/>
                <w:szCs w:val="28"/>
              </w:rPr>
              <w:t>(4’)</w:t>
            </w:r>
          </w:p>
          <w:p w14:paraId="1B8F885F" w14:textId="32B2CBA6" w:rsidR="002C5E08" w:rsidRPr="002C5E08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Have students use their pencil to trace the words.</w:t>
            </w:r>
          </w:p>
          <w:p w14:paraId="6C6F6E2A" w14:textId="16C528D5" w:rsidR="002C5E08" w:rsidRPr="002C5E08" w:rsidRDefault="002C5E08" w:rsidP="002C5E0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Teacher go around to support and ask students to read out the sentences.</w:t>
            </w:r>
          </w:p>
          <w:p w14:paraId="09E2304E" w14:textId="77777777" w:rsidR="002C5E08" w:rsidRPr="005A26B5" w:rsidRDefault="002C5E08" w:rsidP="00F93134">
            <w:pPr>
              <w:rPr>
                <w:b/>
                <w:sz w:val="28"/>
                <w:szCs w:val="28"/>
              </w:rPr>
            </w:pPr>
            <w:r w:rsidRPr="005A26B5">
              <w:rPr>
                <w:b/>
                <w:sz w:val="28"/>
                <w:szCs w:val="28"/>
              </w:rPr>
              <w:t>Activities: (</w:t>
            </w:r>
            <w:r w:rsidRPr="005A26B5">
              <w:rPr>
                <w:b/>
                <w:i/>
                <w:sz w:val="28"/>
                <w:szCs w:val="28"/>
              </w:rPr>
              <w:t>optional</w:t>
            </w:r>
            <w:r w:rsidRPr="005A26B5">
              <w:rPr>
                <w:b/>
                <w:sz w:val="28"/>
                <w:szCs w:val="28"/>
              </w:rPr>
              <w:t>)</w:t>
            </w:r>
          </w:p>
          <w:p w14:paraId="4563DB4E" w14:textId="6139D095" w:rsidR="002C5E08" w:rsidRPr="005A26B5" w:rsidRDefault="002C5E08" w:rsidP="00F93134">
            <w:pPr>
              <w:rPr>
                <w:sz w:val="28"/>
                <w:szCs w:val="28"/>
              </w:rPr>
            </w:pPr>
            <w:r w:rsidRPr="005A26B5">
              <w:rPr>
                <w:sz w:val="28"/>
                <w:szCs w:val="28"/>
              </w:rPr>
              <w:t xml:space="preserve">    Role play a situation</w:t>
            </w:r>
          </w:p>
          <w:p w14:paraId="22E1174E" w14:textId="239C4F7F" w:rsidR="002C5E08" w:rsidRPr="002C5E08" w:rsidRDefault="002C5E08" w:rsidP="002C5E0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Have students work in pairs and think of a new situation that they can use the structures “I’m sorry. – That’s OK”.</w:t>
            </w:r>
          </w:p>
          <w:p w14:paraId="3047C841" w14:textId="16A6785B" w:rsidR="002C5E08" w:rsidRPr="002C5E08" w:rsidRDefault="002C5E08" w:rsidP="002C5E0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Teacher can provide some common situation</w:t>
            </w:r>
            <w:r w:rsidRPr="002C5E08">
              <w:rPr>
                <w:sz w:val="28"/>
                <w:szCs w:val="28"/>
                <w:lang w:val="vi-VN"/>
              </w:rPr>
              <w:t>s</w:t>
            </w:r>
            <w:r w:rsidRPr="002C5E08">
              <w:rPr>
                <w:sz w:val="28"/>
                <w:szCs w:val="28"/>
              </w:rPr>
              <w:t xml:space="preserve"> at school, in the classroom or at home.</w:t>
            </w:r>
          </w:p>
          <w:p w14:paraId="4CDA32F0" w14:textId="3D4A7700" w:rsidR="002C5E08" w:rsidRPr="002C5E08" w:rsidRDefault="002C5E08" w:rsidP="002C5E0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>Have students role play their situation.</w:t>
            </w:r>
          </w:p>
          <w:p w14:paraId="69E10C68" w14:textId="2DB31630" w:rsidR="002C5E08" w:rsidRDefault="002C5E08" w:rsidP="002C5E0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C5E08">
              <w:rPr>
                <w:sz w:val="28"/>
                <w:szCs w:val="28"/>
              </w:rPr>
              <w:t xml:space="preserve">Have some pairs come to the board and role play the situation they found. </w:t>
            </w:r>
          </w:p>
          <w:p w14:paraId="6E3D7611" w14:textId="77777777" w:rsidR="000E10F6" w:rsidRPr="00C14C95" w:rsidRDefault="000E10F6" w:rsidP="000E10F6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lastRenderedPageBreak/>
              <w:t>V. Summary (1)</w:t>
            </w:r>
          </w:p>
          <w:p w14:paraId="46E750E7" w14:textId="77777777" w:rsidR="000E10F6" w:rsidRPr="00C14C95" w:rsidRDefault="000E10F6" w:rsidP="000E10F6">
            <w:pPr>
              <w:jc w:val="both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Ask ss retell the content of the lesson</w:t>
            </w:r>
            <w:r w:rsidRPr="00C14C95">
              <w:rPr>
                <w:sz w:val="28"/>
                <w:szCs w:val="28"/>
              </w:rPr>
              <w:t>.</w:t>
            </w:r>
          </w:p>
          <w:p w14:paraId="331788F5" w14:textId="77777777" w:rsidR="000E10F6" w:rsidRPr="00C14C95" w:rsidRDefault="000E10F6" w:rsidP="000E10F6">
            <w:pPr>
              <w:rPr>
                <w:b/>
                <w:sz w:val="28"/>
                <w:szCs w:val="28"/>
              </w:rPr>
            </w:pPr>
            <w:r w:rsidRPr="00C14C95">
              <w:rPr>
                <w:b/>
                <w:sz w:val="28"/>
                <w:szCs w:val="28"/>
              </w:rPr>
              <w:t>VI. Homework( 1’)</w:t>
            </w:r>
          </w:p>
          <w:p w14:paraId="4A670BD3" w14:textId="28EDED15" w:rsidR="000E10F6" w:rsidRPr="002C5E08" w:rsidRDefault="000E10F6" w:rsidP="000E10F6">
            <w:pPr>
              <w:ind w:left="360"/>
              <w:rPr>
                <w:sz w:val="28"/>
                <w:szCs w:val="28"/>
              </w:rPr>
            </w:pPr>
            <w:r w:rsidRPr="00C14C95">
              <w:rPr>
                <w:sz w:val="28"/>
                <w:szCs w:val="28"/>
              </w:rPr>
              <w:t>- Learn new words and structure  by your heart</w:t>
            </w:r>
          </w:p>
          <w:p w14:paraId="79A5EF35" w14:textId="24BC273B" w:rsidR="002C5E08" w:rsidRPr="005A26B5" w:rsidRDefault="002C5E08" w:rsidP="00F93134">
            <w:pPr>
              <w:rPr>
                <w:sz w:val="28"/>
                <w:szCs w:val="28"/>
              </w:rPr>
            </w:pPr>
          </w:p>
        </w:tc>
        <w:tc>
          <w:tcPr>
            <w:tcW w:w="1893" w:type="dxa"/>
          </w:tcPr>
          <w:p w14:paraId="6DD6C700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639D49DA" w14:textId="77777777" w:rsidR="002C5E08" w:rsidRPr="005A26B5" w:rsidRDefault="002C5E08" w:rsidP="002C5E08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5A26B5">
              <w:rPr>
                <w:sz w:val="28"/>
                <w:szCs w:val="28"/>
                <w:lang w:val="vi-VN"/>
              </w:rPr>
              <w:t>Teacher – whole class</w:t>
            </w:r>
          </w:p>
          <w:p w14:paraId="24271DF8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0BB56A8B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49C519DB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297DCBB7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59FCE732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563E6073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3206FC36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510674B0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7FB7724E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3BA90988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5EDF6F29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3CB8600C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08497245" w14:textId="77777777" w:rsidR="002C5E08" w:rsidRPr="005A26B5" w:rsidRDefault="002C5E08" w:rsidP="002C5E08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5A26B5">
              <w:rPr>
                <w:sz w:val="28"/>
                <w:szCs w:val="28"/>
              </w:rPr>
              <w:t>Students in pairs</w:t>
            </w:r>
          </w:p>
          <w:p w14:paraId="04B1869B" w14:textId="77777777" w:rsidR="002C5E08" w:rsidRPr="005A26B5" w:rsidRDefault="002C5E08" w:rsidP="00F93134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</w:tc>
      </w:tr>
    </w:tbl>
    <w:p w14:paraId="05C1AB3F" w14:textId="1A682995" w:rsidR="003D37BF" w:rsidRDefault="003D37BF"/>
    <w:p w14:paraId="291004F5" w14:textId="669AFDF3" w:rsidR="00292EE0" w:rsidRDefault="00292EE0"/>
    <w:p w14:paraId="630D3009" w14:textId="3F568A7D" w:rsidR="00292EE0" w:rsidRPr="00151C34" w:rsidRDefault="00292EE0" w:rsidP="00151C34">
      <w:pPr>
        <w:jc w:val="center"/>
        <w:rPr>
          <w:b/>
          <w:bCs/>
        </w:rPr>
      </w:pPr>
      <w:r w:rsidRPr="00151C34">
        <w:rPr>
          <w:b/>
          <w:bCs/>
        </w:rPr>
        <w:t>SPEAKING TEST</w:t>
      </w:r>
    </w:p>
    <w:sectPr w:rsidR="00292EE0" w:rsidRPr="00151C34" w:rsidSect="00653D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02A04"/>
    <w:multiLevelType w:val="multilevel"/>
    <w:tmpl w:val="01302A0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FEC14F0"/>
    <w:multiLevelType w:val="hybridMultilevel"/>
    <w:tmpl w:val="49720C9A"/>
    <w:lvl w:ilvl="0" w:tplc="1B1EC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20546"/>
    <w:multiLevelType w:val="hybridMultilevel"/>
    <w:tmpl w:val="F83A8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C5265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9D21EE"/>
    <w:multiLevelType w:val="multilevel"/>
    <w:tmpl w:val="309D2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305B5"/>
    <w:multiLevelType w:val="hybridMultilevel"/>
    <w:tmpl w:val="58BED77A"/>
    <w:lvl w:ilvl="0" w:tplc="35100B2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E08"/>
    <w:rsid w:val="00092BA1"/>
    <w:rsid w:val="000E10F6"/>
    <w:rsid w:val="00130CBC"/>
    <w:rsid w:val="00151C34"/>
    <w:rsid w:val="001C1409"/>
    <w:rsid w:val="00292EE0"/>
    <w:rsid w:val="002C5E08"/>
    <w:rsid w:val="003D37BF"/>
    <w:rsid w:val="00653D31"/>
    <w:rsid w:val="006846E6"/>
    <w:rsid w:val="0079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CBC170"/>
  <w15:chartTrackingRefBased/>
  <w15:docId w15:val="{690D30BE-5383-4A34-B2D9-770E77E22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4</cp:revision>
  <dcterms:created xsi:type="dcterms:W3CDTF">2021-12-12T05:40:00Z</dcterms:created>
  <dcterms:modified xsi:type="dcterms:W3CDTF">2021-12-26T03:33:00Z</dcterms:modified>
</cp:coreProperties>
</file>